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463C0" w14:textId="77777777" w:rsidR="00EC6AC9" w:rsidRPr="00EC6AC9" w:rsidRDefault="00EC6AC9" w:rsidP="00EC6AC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Форма уведомления</w:t>
      </w:r>
    </w:p>
    <w:p w14:paraId="4AA3A56D" w14:textId="77777777" w:rsidR="00EC6AC9" w:rsidRPr="00EC6AC9" w:rsidRDefault="00EC6AC9" w:rsidP="00EC6A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 </w:t>
      </w:r>
    </w:p>
    <w:p w14:paraId="030E16ED" w14:textId="77777777" w:rsidR="00EC6AC9" w:rsidRPr="00EC6AC9" w:rsidRDefault="00EC6AC9" w:rsidP="00EC6AC9">
      <w:pPr>
        <w:widowControl w:val="0"/>
        <w:suppressAutoHyphens/>
        <w:spacing w:after="0" w:line="240" w:lineRule="auto"/>
        <w:ind w:left="5670"/>
        <w:jc w:val="right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__________________________________________________________________________________________________________________________________</w:t>
      </w:r>
    </w:p>
    <w:p w14:paraId="4E922AC8" w14:textId="77777777" w:rsidR="00EC6AC9" w:rsidRPr="00EC6AC9" w:rsidRDefault="00EC6AC9" w:rsidP="00EC6AC9">
      <w:pPr>
        <w:widowControl w:val="0"/>
        <w:suppressAutoHyphens/>
        <w:spacing w:after="0" w:line="240" w:lineRule="auto"/>
        <w:ind w:left="5387"/>
        <w:jc w:val="center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от ________________________</w:t>
      </w:r>
    </w:p>
    <w:p w14:paraId="58802CB3" w14:textId="77777777" w:rsidR="00EC6AC9" w:rsidRPr="00EC6AC9" w:rsidRDefault="00EC6AC9" w:rsidP="00EC6AC9">
      <w:pPr>
        <w:widowControl w:val="0"/>
        <w:suppressAutoHyphens/>
        <w:spacing w:after="0" w:line="240" w:lineRule="auto"/>
        <w:ind w:left="5387"/>
        <w:jc w:val="right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____________________________</w:t>
      </w:r>
    </w:p>
    <w:p w14:paraId="483FAB0A" w14:textId="77777777" w:rsidR="00EC6AC9" w:rsidRPr="00EC6AC9" w:rsidRDefault="00EC6AC9" w:rsidP="00EC6A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vertAlign w:val="superscript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 xml:space="preserve">            </w:t>
      </w:r>
      <w:r w:rsidRPr="00EC6AC9">
        <w:rPr>
          <w:rFonts w:ascii="Times New Roman" w:eastAsia="Lucida Sans Unicode" w:hAnsi="Times New Roman" w:cs="Times New Roman"/>
          <w:kern w:val="1"/>
          <w:sz w:val="28"/>
          <w:vertAlign w:val="superscript"/>
          <w:lang w:eastAsia="hi-IN" w:bidi="hi-IN"/>
        </w:rPr>
        <w:t xml:space="preserve">                                                                                     (</w:t>
      </w:r>
      <w:r w:rsidRPr="00EC6AC9">
        <w:rPr>
          <w:rFonts w:ascii="Times New Roman" w:eastAsia="Lucida Sans Unicode" w:hAnsi="Times New Roman" w:cs="Times New Roman"/>
          <w:kern w:val="1"/>
          <w:vertAlign w:val="superscript"/>
          <w:lang w:eastAsia="hi-IN" w:bidi="hi-IN"/>
        </w:rPr>
        <w:t>Ф.И.О., должность муниципального служащего)</w:t>
      </w:r>
    </w:p>
    <w:p w14:paraId="4D917A92" w14:textId="77777777" w:rsidR="00EC6AC9" w:rsidRPr="00EC6AC9" w:rsidRDefault="00EC6AC9" w:rsidP="00EC6AC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vertAlign w:val="superscript"/>
          <w:lang w:eastAsia="hi-IN" w:bidi="hi-IN"/>
        </w:rPr>
        <w:t xml:space="preserve">                                                                                             </w:t>
      </w: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____________________________</w:t>
      </w:r>
    </w:p>
    <w:p w14:paraId="61180802" w14:textId="77777777" w:rsidR="00EC6AC9" w:rsidRPr="00EC6AC9" w:rsidRDefault="00EC6AC9" w:rsidP="00EC6AC9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 xml:space="preserve">                                                               ____________________________</w:t>
      </w:r>
    </w:p>
    <w:p w14:paraId="71F80DD0" w14:textId="77777777" w:rsidR="00EC6AC9" w:rsidRPr="00EC6AC9" w:rsidRDefault="00EC6AC9" w:rsidP="00EC6AC9">
      <w:pPr>
        <w:widowControl w:val="0"/>
        <w:suppressAutoHyphens/>
        <w:spacing w:after="0" w:line="240" w:lineRule="auto"/>
        <w:ind w:right="796"/>
        <w:jc w:val="center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</w:p>
    <w:p w14:paraId="07EEAA69" w14:textId="0ACB2E08" w:rsidR="00EC6AC9" w:rsidRPr="00EC6AC9" w:rsidRDefault="00EC6AC9" w:rsidP="00EC6A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bookmarkStart w:id="0" w:name="_GoBack"/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УВЕДОМЛЕНИЕ</w:t>
      </w:r>
      <w:r w:rsidR="002864B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 xml:space="preserve"> </w:t>
      </w: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МУНИЦИПАЛЬНОГО СЛУЖАЩЕГО О ВЫПОЛНЕНИИ</w:t>
      </w:r>
      <w:r w:rsidR="002864B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 xml:space="preserve"> </w:t>
      </w: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ИНОЙ ОПЛАЧИВАЕМОЙ РАБОТЫ</w:t>
      </w:r>
    </w:p>
    <w:bookmarkEnd w:id="0"/>
    <w:p w14:paraId="6A0C2062" w14:textId="77777777" w:rsidR="00EC6AC9" w:rsidRPr="00EC6AC9" w:rsidRDefault="00EC6AC9" w:rsidP="00EC6A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</w:p>
    <w:p w14:paraId="6E43502D" w14:textId="77777777" w:rsidR="00EC6AC9" w:rsidRPr="00EC6AC9" w:rsidRDefault="00EC6AC9" w:rsidP="00EC6AC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В соответствии с пунктом 2 статьи 11 Федерального закона от 02.03.2007 №25-ФЗ «О муниципальной службе в Российской Федерации» я,</w:t>
      </w:r>
    </w:p>
    <w:p w14:paraId="2767C2DD" w14:textId="77777777" w:rsidR="00EC6AC9" w:rsidRPr="00EC6AC9" w:rsidRDefault="00EC6AC9" w:rsidP="00EC6A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6"/>
          <w:szCs w:val="6"/>
          <w:lang w:eastAsia="hi-IN" w:bidi="hi-IN"/>
        </w:rPr>
      </w:pPr>
    </w:p>
    <w:p w14:paraId="52AB5D25" w14:textId="77777777" w:rsidR="00EC6AC9" w:rsidRPr="00EC6AC9" w:rsidRDefault="00EC6AC9" w:rsidP="00EC6A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__________________________________________________________________</w:t>
      </w:r>
    </w:p>
    <w:p w14:paraId="13212B83" w14:textId="77777777" w:rsidR="00EC6AC9" w:rsidRPr="00EC6AC9" w:rsidRDefault="00EC6AC9" w:rsidP="00EC6A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8"/>
          <w:sz w:val="28"/>
          <w:vertAlign w:val="superscript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28"/>
          <w:sz w:val="28"/>
          <w:vertAlign w:val="superscript"/>
          <w:lang w:eastAsia="hi-IN" w:bidi="hi-IN"/>
        </w:rPr>
        <w:t>(фамилия, имя, отчество)</w:t>
      </w:r>
    </w:p>
    <w:p w14:paraId="7A8EF69C" w14:textId="77777777" w:rsidR="00EC6AC9" w:rsidRPr="00EC6AC9" w:rsidRDefault="00EC6AC9" w:rsidP="00EC6A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замещающий должность муниципальной службы _____________________</w:t>
      </w:r>
    </w:p>
    <w:p w14:paraId="5997BD73" w14:textId="77777777" w:rsidR="00EC6AC9" w:rsidRPr="00EC6AC9" w:rsidRDefault="00EC6AC9" w:rsidP="00EC6A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__________________________________________________________________</w:t>
      </w:r>
    </w:p>
    <w:p w14:paraId="2D4BCB81" w14:textId="77777777" w:rsidR="00EC6AC9" w:rsidRPr="00EC6AC9" w:rsidRDefault="00EC6AC9" w:rsidP="00EC6A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28"/>
          <w:sz w:val="28"/>
          <w:vertAlign w:val="superscript"/>
          <w:lang w:eastAsia="hi-IN" w:bidi="hi-IN"/>
        </w:rPr>
        <w:t>(наименование должности)</w:t>
      </w:r>
    </w:p>
    <w:p w14:paraId="4FCAEED3" w14:textId="77777777" w:rsidR="00EC6AC9" w:rsidRPr="00EC6AC9" w:rsidRDefault="00EC6AC9" w:rsidP="00EC6A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намерен(а) с "____" ___________ 20___ г. по "____" _____________   20__</w:t>
      </w:r>
      <w:proofErr w:type="gramStart"/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_  г.</w:t>
      </w:r>
      <w:proofErr w:type="gramEnd"/>
    </w:p>
    <w:p w14:paraId="37390220" w14:textId="77777777" w:rsidR="00EC6AC9" w:rsidRPr="00EC6AC9" w:rsidRDefault="00EC6AC9" w:rsidP="00EC6A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заниматься (занимаюсь) иной оплачиваемой деятельностью (нужное подчеркнуть)</w:t>
      </w:r>
    </w:p>
    <w:p w14:paraId="21134790" w14:textId="77777777" w:rsidR="00EC6AC9" w:rsidRPr="00EC6AC9" w:rsidRDefault="00EC6AC9" w:rsidP="00EC6A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выполняя работу ___________________________________________________</w:t>
      </w:r>
    </w:p>
    <w:p w14:paraId="7BAD3327" w14:textId="77777777" w:rsidR="00EC6AC9" w:rsidRPr="00EC6AC9" w:rsidRDefault="00EC6AC9" w:rsidP="00EC6A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vertAlign w:val="superscript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vertAlign w:val="superscript"/>
          <w:lang w:eastAsia="hi-IN" w:bidi="hi-IN"/>
        </w:rPr>
        <w:t>(по трудовому договору, гражданско-трудовому)</w:t>
      </w:r>
    </w:p>
    <w:p w14:paraId="3E906930" w14:textId="77777777" w:rsidR="00EC6AC9" w:rsidRPr="00EC6AC9" w:rsidRDefault="00EC6AC9" w:rsidP="00EC6A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в _________________________________________________________________</w:t>
      </w:r>
    </w:p>
    <w:p w14:paraId="45202064" w14:textId="77777777" w:rsidR="00EC6AC9" w:rsidRPr="00EC6AC9" w:rsidRDefault="00EC6AC9" w:rsidP="00EC6A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vertAlign w:val="superscript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vertAlign w:val="superscript"/>
          <w:lang w:eastAsia="hi-IN" w:bidi="hi-IN"/>
        </w:rPr>
        <w:t>(полное наименование организации)</w:t>
      </w:r>
    </w:p>
    <w:p w14:paraId="7C8780E1" w14:textId="77777777" w:rsidR="00EC6AC9" w:rsidRPr="00EC6AC9" w:rsidRDefault="00EC6AC9" w:rsidP="00EC6A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_______________________________________________________________</w:t>
      </w:r>
    </w:p>
    <w:p w14:paraId="75682ECC" w14:textId="77777777" w:rsidR="00EC6AC9" w:rsidRPr="00EC6AC9" w:rsidRDefault="00EC6AC9" w:rsidP="00EC6A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6"/>
          <w:szCs w:val="6"/>
          <w:lang w:eastAsia="hi-IN" w:bidi="hi-IN"/>
        </w:rPr>
      </w:pPr>
    </w:p>
    <w:p w14:paraId="38D83A13" w14:textId="77777777" w:rsidR="00EC6AC9" w:rsidRPr="00EC6AC9" w:rsidRDefault="00EC6AC9" w:rsidP="00EC6A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Работа ____________________________________________________________</w:t>
      </w:r>
    </w:p>
    <w:p w14:paraId="5A38CF61" w14:textId="77777777" w:rsidR="00EC6AC9" w:rsidRPr="00EC6AC9" w:rsidRDefault="00EC6AC9" w:rsidP="00EC6A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vertAlign w:val="superscript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vertAlign w:val="superscript"/>
          <w:lang w:eastAsia="hi-IN" w:bidi="hi-IN"/>
        </w:rPr>
        <w:t>(конкретная работа или трудовая функция)</w:t>
      </w:r>
    </w:p>
    <w:p w14:paraId="5078AC55" w14:textId="77777777" w:rsidR="00EC6AC9" w:rsidRPr="00EC6AC9" w:rsidRDefault="00EC6AC9" w:rsidP="00EC6A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__________________________________________________________________</w:t>
      </w:r>
    </w:p>
    <w:p w14:paraId="40780887" w14:textId="77777777" w:rsidR="00EC6AC9" w:rsidRPr="00EC6AC9" w:rsidRDefault="00EC6AC9" w:rsidP="00EC6A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__________________________________________________________________</w:t>
      </w:r>
    </w:p>
    <w:p w14:paraId="57EC001A" w14:textId="77777777" w:rsidR="00EC6AC9" w:rsidRPr="00EC6AC9" w:rsidRDefault="00EC6AC9" w:rsidP="00EC6A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__________________________________________________________________</w:t>
      </w:r>
    </w:p>
    <w:p w14:paraId="13CCD637" w14:textId="77777777" w:rsidR="00EC6AC9" w:rsidRPr="00EC6AC9" w:rsidRDefault="00EC6AC9" w:rsidP="00EC6A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__________________________________________________________________</w:t>
      </w:r>
    </w:p>
    <w:p w14:paraId="3442BD9E" w14:textId="77777777" w:rsidR="00EC6AC9" w:rsidRPr="00EC6AC9" w:rsidRDefault="00EC6AC9" w:rsidP="00EC6A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 xml:space="preserve">будет выполняться в свободное от основной работы время и не повлечет </w:t>
      </w: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br/>
        <w:t>за собой конфликт интересов.</w:t>
      </w:r>
    </w:p>
    <w:p w14:paraId="7F7134BB" w14:textId="77777777" w:rsidR="00EC6AC9" w:rsidRPr="00EC6AC9" w:rsidRDefault="00EC6AC9" w:rsidP="00EC6A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"____" ___________ 20___ г.         _________________        _________________</w:t>
      </w:r>
    </w:p>
    <w:p w14:paraId="3500DE13" w14:textId="77777777" w:rsidR="00EC6AC9" w:rsidRPr="00EC6AC9" w:rsidRDefault="00EC6AC9" w:rsidP="00EC6AC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vertAlign w:val="superscript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 xml:space="preserve">                                                          </w:t>
      </w:r>
      <w:r w:rsidRPr="00EC6AC9">
        <w:rPr>
          <w:rFonts w:ascii="Times New Roman" w:eastAsia="Lucida Sans Unicode" w:hAnsi="Times New Roman" w:cs="Times New Roman"/>
          <w:kern w:val="1"/>
          <w:sz w:val="28"/>
          <w:vertAlign w:val="superscript"/>
          <w:lang w:eastAsia="hi-IN" w:bidi="hi-IN"/>
        </w:rPr>
        <w:t>(</w:t>
      </w:r>
      <w:proofErr w:type="gramStart"/>
      <w:r w:rsidRPr="00EC6AC9">
        <w:rPr>
          <w:rFonts w:ascii="Times New Roman" w:eastAsia="Lucida Sans Unicode" w:hAnsi="Times New Roman" w:cs="Times New Roman"/>
          <w:kern w:val="1"/>
          <w:sz w:val="28"/>
          <w:vertAlign w:val="superscript"/>
          <w:lang w:eastAsia="hi-IN" w:bidi="hi-IN"/>
        </w:rPr>
        <w:t xml:space="preserve">подпись)   </w:t>
      </w:r>
      <w:proofErr w:type="gramEnd"/>
      <w:r w:rsidRPr="00EC6AC9">
        <w:rPr>
          <w:rFonts w:ascii="Times New Roman" w:eastAsia="Lucida Sans Unicode" w:hAnsi="Times New Roman" w:cs="Times New Roman"/>
          <w:kern w:val="1"/>
          <w:sz w:val="28"/>
          <w:vertAlign w:val="superscript"/>
          <w:lang w:eastAsia="hi-IN" w:bidi="hi-IN"/>
        </w:rPr>
        <w:t xml:space="preserve">                                             (Ф.И.О.)</w:t>
      </w:r>
    </w:p>
    <w:p w14:paraId="7D54475B" w14:textId="77777777" w:rsidR="00EC6AC9" w:rsidRPr="00EC6AC9" w:rsidRDefault="00EC6AC9" w:rsidP="00EC6A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</w:p>
    <w:p w14:paraId="254260B3" w14:textId="77777777" w:rsidR="00EC6AC9" w:rsidRPr="00EC6AC9" w:rsidRDefault="00EC6AC9" w:rsidP="00EC6A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 xml:space="preserve">Мнение </w:t>
      </w:r>
      <w:r w:rsidRPr="00EC6AC9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</w:t>
      </w: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 xml:space="preserve"> __________________________________________________________________</w:t>
      </w:r>
    </w:p>
    <w:p w14:paraId="7E848991" w14:textId="77777777" w:rsidR="00EC6AC9" w:rsidRPr="00EC6AC9" w:rsidRDefault="00EC6AC9" w:rsidP="00EC6A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__________________________________________________________________</w:t>
      </w:r>
    </w:p>
    <w:p w14:paraId="3D9E7803" w14:textId="77777777" w:rsidR="00EC6AC9" w:rsidRPr="00EC6AC9" w:rsidRDefault="00EC6AC9" w:rsidP="00EC6A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__________________________________________________________________</w:t>
      </w:r>
    </w:p>
    <w:p w14:paraId="036EDA25" w14:textId="77777777" w:rsidR="00EC6AC9" w:rsidRPr="00EC6AC9" w:rsidRDefault="00EC6AC9" w:rsidP="00EC6A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__________________________________________________________________</w:t>
      </w:r>
    </w:p>
    <w:p w14:paraId="4EB362C1" w14:textId="77777777" w:rsidR="00EC6AC9" w:rsidRPr="00EC6AC9" w:rsidRDefault="00EC6AC9" w:rsidP="00EC6A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lastRenderedPageBreak/>
        <w:t>__________________________________________________________________</w:t>
      </w:r>
    </w:p>
    <w:p w14:paraId="52E0717C" w14:textId="77777777" w:rsidR="00EC6AC9" w:rsidRPr="00EC6AC9" w:rsidRDefault="00EC6AC9" w:rsidP="00EC6A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__________________________________________________________________</w:t>
      </w:r>
    </w:p>
    <w:p w14:paraId="076E870E" w14:textId="77777777" w:rsidR="00EC6AC9" w:rsidRPr="00EC6AC9" w:rsidRDefault="00EC6AC9" w:rsidP="00EC6A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6"/>
          <w:szCs w:val="6"/>
          <w:lang w:eastAsia="hi-IN" w:bidi="hi-IN"/>
        </w:rPr>
      </w:pPr>
    </w:p>
    <w:p w14:paraId="363FD1DE" w14:textId="77777777" w:rsidR="00EC6AC9" w:rsidRPr="00EC6AC9" w:rsidRDefault="00EC6AC9" w:rsidP="00EC6AC9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AC9">
        <w:rPr>
          <w:rFonts w:ascii="Times New Roman" w:hAnsi="Times New Roman" w:cs="Times New Roman"/>
          <w:sz w:val="28"/>
          <w:szCs w:val="28"/>
        </w:rPr>
        <w:t xml:space="preserve">Представитель нанимателя </w:t>
      </w:r>
    </w:p>
    <w:p w14:paraId="49630AD0" w14:textId="77777777" w:rsidR="00EC6AC9" w:rsidRPr="00EC6AC9" w:rsidRDefault="00EC6AC9" w:rsidP="00EC6A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EC6AC9">
        <w:rPr>
          <w:rFonts w:ascii="Times New Roman" w:hAnsi="Times New Roman" w:cs="Times New Roman"/>
          <w:sz w:val="28"/>
          <w:szCs w:val="28"/>
        </w:rPr>
        <w:t>работодатель)</w:t>
      </w: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 xml:space="preserve">   </w:t>
      </w:r>
      <w:proofErr w:type="gramEnd"/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 xml:space="preserve">                    ________________      _________________</w:t>
      </w:r>
    </w:p>
    <w:p w14:paraId="77A2AD3E" w14:textId="77777777" w:rsidR="00EC6AC9" w:rsidRPr="00EC6AC9" w:rsidRDefault="00EC6AC9" w:rsidP="00EC6A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vertAlign w:val="superscript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 xml:space="preserve">                                                          </w:t>
      </w:r>
      <w:r w:rsidRPr="00EC6AC9">
        <w:rPr>
          <w:rFonts w:ascii="Times New Roman" w:eastAsia="Lucida Sans Unicode" w:hAnsi="Times New Roman" w:cs="Times New Roman"/>
          <w:kern w:val="1"/>
          <w:sz w:val="28"/>
          <w:vertAlign w:val="superscript"/>
          <w:lang w:eastAsia="hi-IN" w:bidi="hi-IN"/>
        </w:rPr>
        <w:t>(</w:t>
      </w:r>
      <w:proofErr w:type="gramStart"/>
      <w:r w:rsidRPr="00EC6AC9">
        <w:rPr>
          <w:rFonts w:ascii="Times New Roman" w:eastAsia="Lucida Sans Unicode" w:hAnsi="Times New Roman" w:cs="Times New Roman"/>
          <w:kern w:val="1"/>
          <w:sz w:val="28"/>
          <w:vertAlign w:val="superscript"/>
          <w:lang w:eastAsia="hi-IN" w:bidi="hi-IN"/>
        </w:rPr>
        <w:t xml:space="preserve">подпись)   </w:t>
      </w:r>
      <w:proofErr w:type="gramEnd"/>
      <w:r w:rsidRPr="00EC6AC9">
        <w:rPr>
          <w:rFonts w:ascii="Times New Roman" w:eastAsia="Lucida Sans Unicode" w:hAnsi="Times New Roman" w:cs="Times New Roman"/>
          <w:kern w:val="1"/>
          <w:sz w:val="28"/>
          <w:vertAlign w:val="superscript"/>
          <w:lang w:eastAsia="hi-IN" w:bidi="hi-IN"/>
        </w:rPr>
        <w:t xml:space="preserve">                                            (Ф.И.О.)</w:t>
      </w:r>
    </w:p>
    <w:p w14:paraId="36DD2201" w14:textId="77777777" w:rsidR="00EC6AC9" w:rsidRPr="00EC6AC9" w:rsidRDefault="00EC6AC9" w:rsidP="00EC6A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</w:p>
    <w:p w14:paraId="5C6E4B37" w14:textId="77777777" w:rsidR="00EC6AC9" w:rsidRPr="00EC6AC9" w:rsidRDefault="00EC6AC9" w:rsidP="00EC6A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vertAlign w:val="superscript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"____" __________ 20____ г</w:t>
      </w:r>
    </w:p>
    <w:p w14:paraId="0E48686E" w14:textId="77777777" w:rsidR="00EC6AC9" w:rsidRPr="00EC6AC9" w:rsidRDefault="00EC6AC9" w:rsidP="00EC6A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</w:p>
    <w:p w14:paraId="0ADB0993" w14:textId="77777777" w:rsidR="00EC6AC9" w:rsidRPr="00EC6AC9" w:rsidRDefault="00EC6AC9" w:rsidP="00EC6AC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 xml:space="preserve">Решение </w:t>
      </w:r>
      <w:r w:rsidRPr="00EC6AC9">
        <w:rPr>
          <w:rFonts w:ascii="Times New Roman" w:hAnsi="Times New Roman" w:cs="Times New Roman"/>
          <w:bCs/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  <w:r w:rsidRPr="00EC6AC9">
        <w:rPr>
          <w:rFonts w:ascii="Times New Roman" w:hAnsi="Times New Roman" w:cs="Times New Roman"/>
          <w:bCs/>
          <w:sz w:val="28"/>
          <w:szCs w:val="28"/>
        </w:rPr>
        <w:br/>
        <w:t>в Администрации Раменского городского округа</w:t>
      </w:r>
    </w:p>
    <w:p w14:paraId="100AF611" w14:textId="77777777" w:rsidR="00EC6AC9" w:rsidRPr="00EC6AC9" w:rsidRDefault="00EC6AC9" w:rsidP="00EC6AC9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__________________________________________________________________</w:t>
      </w:r>
    </w:p>
    <w:p w14:paraId="0F8E9D5B" w14:textId="77777777" w:rsidR="00EC6AC9" w:rsidRPr="00EC6AC9" w:rsidRDefault="00EC6AC9" w:rsidP="00EC6A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__________________________________________________________________</w:t>
      </w:r>
    </w:p>
    <w:p w14:paraId="6D3761DB" w14:textId="77777777" w:rsidR="00EC6AC9" w:rsidRPr="00EC6AC9" w:rsidRDefault="00EC6AC9" w:rsidP="00EC6A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__________________________________________________________________</w:t>
      </w:r>
    </w:p>
    <w:p w14:paraId="00B1F870" w14:textId="77777777" w:rsidR="00EC6AC9" w:rsidRPr="00EC6AC9" w:rsidRDefault="00EC6AC9" w:rsidP="00EC6A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__________________________________________________________________</w:t>
      </w:r>
    </w:p>
    <w:p w14:paraId="46948720" w14:textId="77777777" w:rsidR="00EC6AC9" w:rsidRPr="00EC6AC9" w:rsidRDefault="00EC6AC9" w:rsidP="00EC6A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__________________________________________________________________</w:t>
      </w:r>
    </w:p>
    <w:p w14:paraId="4B10B76F" w14:textId="77777777" w:rsidR="00EC6AC9" w:rsidRPr="00EC6AC9" w:rsidRDefault="00EC6AC9" w:rsidP="00EC6A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__________________________________________________________________</w:t>
      </w:r>
    </w:p>
    <w:p w14:paraId="5B59F656" w14:textId="77777777" w:rsidR="00EC6AC9" w:rsidRPr="00EC6AC9" w:rsidRDefault="00EC6AC9" w:rsidP="00EC6A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6"/>
          <w:szCs w:val="6"/>
          <w:lang w:eastAsia="hi-IN" w:bidi="hi-IN"/>
        </w:rPr>
      </w:pPr>
    </w:p>
    <w:p w14:paraId="254C395B" w14:textId="77777777" w:rsidR="00EC6AC9" w:rsidRPr="00EC6AC9" w:rsidRDefault="00EC6AC9" w:rsidP="00EC6A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Председатель Комиссии              ________________             ________________</w:t>
      </w:r>
    </w:p>
    <w:p w14:paraId="7841120D" w14:textId="77777777" w:rsidR="00EC6AC9" w:rsidRPr="00EC6AC9" w:rsidRDefault="00EC6AC9" w:rsidP="00EC6A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vertAlign w:val="superscript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 xml:space="preserve">                                                                </w:t>
      </w:r>
      <w:r w:rsidRPr="00EC6AC9">
        <w:rPr>
          <w:rFonts w:ascii="Times New Roman" w:eastAsia="Lucida Sans Unicode" w:hAnsi="Times New Roman" w:cs="Times New Roman"/>
          <w:kern w:val="1"/>
          <w:sz w:val="28"/>
          <w:vertAlign w:val="superscript"/>
          <w:lang w:eastAsia="hi-IN" w:bidi="hi-IN"/>
        </w:rPr>
        <w:t>(</w:t>
      </w:r>
      <w:proofErr w:type="gramStart"/>
      <w:r w:rsidRPr="00EC6AC9">
        <w:rPr>
          <w:rFonts w:ascii="Times New Roman" w:eastAsia="Lucida Sans Unicode" w:hAnsi="Times New Roman" w:cs="Times New Roman"/>
          <w:kern w:val="1"/>
          <w:sz w:val="28"/>
          <w:vertAlign w:val="superscript"/>
          <w:lang w:eastAsia="hi-IN" w:bidi="hi-IN"/>
        </w:rPr>
        <w:t xml:space="preserve">подпись)   </w:t>
      </w:r>
      <w:proofErr w:type="gramEnd"/>
      <w:r w:rsidRPr="00EC6AC9">
        <w:rPr>
          <w:rFonts w:ascii="Times New Roman" w:eastAsia="Lucida Sans Unicode" w:hAnsi="Times New Roman" w:cs="Times New Roman"/>
          <w:kern w:val="1"/>
          <w:sz w:val="28"/>
          <w:vertAlign w:val="superscript"/>
          <w:lang w:eastAsia="hi-IN" w:bidi="hi-IN"/>
        </w:rPr>
        <w:t xml:space="preserve">                                                         (Ф.И.О.)</w:t>
      </w:r>
    </w:p>
    <w:p w14:paraId="735E6D30" w14:textId="77777777" w:rsidR="00EC6AC9" w:rsidRPr="00EC6AC9" w:rsidRDefault="00EC6AC9" w:rsidP="00EC6A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hi-IN" w:bidi="hi-IN"/>
        </w:rPr>
      </w:pPr>
    </w:p>
    <w:p w14:paraId="088FBD02" w14:textId="77777777" w:rsidR="00EC6AC9" w:rsidRPr="00EC6AC9" w:rsidRDefault="00EC6AC9" w:rsidP="00EC6AC9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vertAlign w:val="superscript"/>
          <w:lang w:eastAsia="hi-IN" w:bidi="hi-IN"/>
        </w:rPr>
      </w:pPr>
      <w:r w:rsidRPr="00EC6AC9">
        <w:rPr>
          <w:rFonts w:ascii="Times New Roman" w:eastAsia="Lucida Sans Unicode" w:hAnsi="Times New Roman" w:cs="Times New Roman"/>
          <w:kern w:val="1"/>
          <w:sz w:val="28"/>
          <w:lang w:eastAsia="hi-IN" w:bidi="hi-IN"/>
        </w:rPr>
        <w:t>"____" __________ 20____ г.</w:t>
      </w:r>
    </w:p>
    <w:p w14:paraId="0D529EDE" w14:textId="77777777" w:rsidR="00467BBB" w:rsidRPr="00EC6AC9" w:rsidRDefault="00467BBB" w:rsidP="00EC6AC9">
      <w:pPr>
        <w:spacing w:after="0" w:line="240" w:lineRule="auto"/>
        <w:rPr>
          <w:rFonts w:ascii="Times New Roman" w:hAnsi="Times New Roman" w:cs="Times New Roman"/>
        </w:rPr>
      </w:pPr>
    </w:p>
    <w:sectPr w:rsidR="00467BBB" w:rsidRPr="00EC6AC9" w:rsidSect="00EC6AC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C9"/>
    <w:rsid w:val="000E76B0"/>
    <w:rsid w:val="002864B9"/>
    <w:rsid w:val="00467BBB"/>
    <w:rsid w:val="00EC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DB5CB"/>
  <w15:docId w15:val="{EC303607-CA70-4159-B844-FBEB9AC9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3118</Characters>
  <Application>Microsoft Office Word</Application>
  <DocSecurity>4</DocSecurity>
  <Lines>25</Lines>
  <Paragraphs>7</Paragraphs>
  <ScaleCrop>false</ScaleCrop>
  <Company>Reanimator Extreme Edition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Надин</dc:creator>
  <cp:keywords/>
  <dc:description/>
  <cp:lastModifiedBy>admin</cp:lastModifiedBy>
  <cp:revision>2</cp:revision>
  <dcterms:created xsi:type="dcterms:W3CDTF">2025-01-22T06:21:00Z</dcterms:created>
  <dcterms:modified xsi:type="dcterms:W3CDTF">2025-01-22T06:21:00Z</dcterms:modified>
</cp:coreProperties>
</file>